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CF986" w14:textId="77777777" w:rsidR="004F7857" w:rsidRPr="004F7857" w:rsidRDefault="004F7857" w:rsidP="00C530B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11AD37D7" w14:textId="77777777" w:rsidR="004F7857" w:rsidRPr="004F7857" w:rsidRDefault="004F7857" w:rsidP="00C530B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3D43E263" w14:textId="77777777" w:rsidR="004F7857" w:rsidRPr="004F7857" w:rsidRDefault="00BE37F7" w:rsidP="00C530B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7050BB0A" w14:textId="77777777" w:rsidR="004F7857" w:rsidRPr="004F7857" w:rsidRDefault="004F7857" w:rsidP="00C530B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64246EFC" w14:textId="77777777" w:rsidR="004F7857" w:rsidRPr="004F7857" w:rsidRDefault="004F7857" w:rsidP="00C530B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14:paraId="64C2993A" w14:textId="77777777" w:rsidR="004F7857" w:rsidRPr="004F7857" w:rsidRDefault="004F7857" w:rsidP="00C530B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14:paraId="187D448D" w14:textId="29259A9A" w:rsidR="004F7857" w:rsidRPr="004F7857" w:rsidRDefault="004F7857" w:rsidP="00C530B8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C530B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28.12.2024   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</w:t>
      </w:r>
      <w:r w:rsidR="00C530B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208</w:t>
      </w:r>
      <w:bookmarkStart w:id="1" w:name="_GoBack"/>
      <w:bookmarkEnd w:id="1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18BBA014" w14:textId="77777777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0F8E459" w14:textId="77777777"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E10879">
        <w:rPr>
          <w:rFonts w:ascii="Times New Roman" w:hAnsi="Times New Roman" w:cs="Times New Roman"/>
          <w:b/>
          <w:bCs/>
          <w:sz w:val="28"/>
          <w:szCs w:val="28"/>
        </w:rPr>
        <w:t>Урочище «Васин бор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75D164E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92D7E6F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848D6" w14:textId="77777777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="00E10879">
        <w:rPr>
          <w:rFonts w:ascii="Times New Roman" w:hAnsi="Times New Roman" w:cs="Times New Roman"/>
          <w:sz w:val="28"/>
          <w:szCs w:val="28"/>
        </w:rPr>
        <w:t>Урочище «Васин бор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 w:rsidR="00E10879">
        <w:rPr>
          <w:rFonts w:ascii="Times New Roman" w:hAnsi="Times New Roman" w:cs="Times New Roman"/>
          <w:sz w:val="28"/>
          <w:szCs w:val="28"/>
        </w:rPr>
        <w:t>Урочище «Васин бор</w:t>
      </w:r>
      <w:r w:rsidR="00222FA1" w:rsidRPr="00E363DD">
        <w:rPr>
          <w:rFonts w:ascii="Times New Roman" w:hAnsi="Times New Roman" w:cs="Times New Roman"/>
          <w:sz w:val="28"/>
          <w:szCs w:val="28"/>
        </w:rPr>
        <w:t>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02EEEB6C" w14:textId="50F7E1DF" w:rsidR="00077208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образована</w:t>
      </w:r>
      <w:r w:rsidR="00A046F3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890F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046F3">
        <w:rPr>
          <w:rFonts w:ascii="Times New Roman" w:hAnsi="Times New Roman" w:cs="Times New Roman"/>
          <w:sz w:val="28"/>
          <w:szCs w:val="28"/>
        </w:rPr>
        <w:t>Тужинск</w:t>
      </w:r>
      <w:r w:rsidR="00890FEB">
        <w:rPr>
          <w:rFonts w:ascii="Times New Roman" w:hAnsi="Times New Roman" w:cs="Times New Roman"/>
          <w:sz w:val="28"/>
          <w:szCs w:val="28"/>
        </w:rPr>
        <w:t>ий</w:t>
      </w:r>
      <w:r w:rsidR="00A046F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0FEB">
        <w:rPr>
          <w:rFonts w:ascii="Times New Roman" w:hAnsi="Times New Roman" w:cs="Times New Roman"/>
          <w:sz w:val="28"/>
          <w:szCs w:val="28"/>
        </w:rPr>
        <w:t>ый</w:t>
      </w:r>
      <w:r w:rsidR="00A046F3">
        <w:rPr>
          <w:rFonts w:ascii="Times New Roman" w:hAnsi="Times New Roman" w:cs="Times New Roman"/>
          <w:sz w:val="28"/>
          <w:szCs w:val="28"/>
        </w:rPr>
        <w:t xml:space="preserve">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 xml:space="preserve">у </w:t>
      </w:r>
      <w:r w:rsidR="00890FEB">
        <w:rPr>
          <w:rFonts w:ascii="Times New Roman" w:hAnsi="Times New Roman" w:cs="Times New Roman"/>
          <w:sz w:val="28"/>
          <w:szCs w:val="28"/>
        </w:rPr>
        <w:t xml:space="preserve">их </w:t>
      </w:r>
      <w:r w:rsidR="00EB0C7C">
        <w:rPr>
          <w:rFonts w:ascii="Times New Roman" w:hAnsi="Times New Roman" w:cs="Times New Roman"/>
          <w:sz w:val="28"/>
          <w:szCs w:val="28"/>
        </w:rPr>
        <w:t xml:space="preserve">правообладателей. </w:t>
      </w:r>
    </w:p>
    <w:p w14:paraId="22CA521F" w14:textId="22B99EDC" w:rsidR="00B67325" w:rsidRPr="008134E9" w:rsidRDefault="0001702D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Охранная зона состоит из </w:t>
      </w:r>
      <w:r w:rsidR="00E10879">
        <w:rPr>
          <w:rFonts w:ascii="Times New Roman" w:hAnsi="Times New Roman" w:cs="Times New Roman"/>
          <w:spacing w:val="-4"/>
          <w:sz w:val="28"/>
          <w:szCs w:val="28"/>
        </w:rPr>
        <w:t>пяти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контуров. </w:t>
      </w:r>
      <w:r w:rsidR="00077208" w:rsidRPr="008134E9">
        <w:rPr>
          <w:rFonts w:ascii="Times New Roman" w:hAnsi="Times New Roman" w:cs="Times New Roman"/>
          <w:spacing w:val="-4"/>
          <w:sz w:val="28"/>
          <w:szCs w:val="28"/>
        </w:rPr>
        <w:t>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 w:rsidR="00E10879">
        <w:rPr>
          <w:rFonts w:ascii="Times New Roman" w:hAnsi="Times New Roman" w:cs="Times New Roman"/>
          <w:spacing w:val="-4"/>
          <w:sz w:val="28"/>
          <w:szCs w:val="28"/>
        </w:rPr>
        <w:t>57,54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890FEB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</w:t>
      </w:r>
      <w:r w:rsidR="00B36D5E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E10879">
        <w:rPr>
          <w:rFonts w:ascii="Times New Roman" w:hAnsi="Times New Roman" w:cs="Times New Roman"/>
          <w:spacing w:val="-4"/>
          <w:sz w:val="28"/>
          <w:szCs w:val="28"/>
        </w:rPr>
        <w:t>1018,5</w:t>
      </w:r>
      <w:r w:rsidR="00822F24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331A55">
        <w:rPr>
          <w:rFonts w:ascii="Times New Roman" w:hAnsi="Times New Roman" w:cs="Times New Roman"/>
          <w:spacing w:val="-4"/>
          <w:sz w:val="28"/>
          <w:szCs w:val="28"/>
        </w:rPr>
        <w:t xml:space="preserve"> 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46BD3878" w14:textId="22599463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642C2FD4" w14:textId="661E6A90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890FE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>, территориальных комплексных схем, схем территориального планирования и градостроительного зонирования,</w:t>
      </w:r>
      <w:r w:rsidR="00822F24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0E33C8DC" w14:textId="66913E42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источников</w:t>
      </w:r>
      <w:r w:rsidR="00822F24">
        <w:rPr>
          <w:rFonts w:ascii="Times New Roman" w:hAnsi="Times New Roman" w:cs="Times New Roman"/>
          <w:sz w:val="28"/>
          <w:szCs w:val="28"/>
        </w:rPr>
        <w:t>, не запрещенных</w:t>
      </w:r>
      <w:r w:rsidRPr="00B04B4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822F2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04B49">
        <w:rPr>
          <w:rFonts w:ascii="Times New Roman" w:hAnsi="Times New Roman" w:cs="Times New Roman"/>
          <w:sz w:val="28"/>
          <w:szCs w:val="28"/>
        </w:rPr>
        <w:t>.</w:t>
      </w:r>
    </w:p>
    <w:p w14:paraId="73AD6886" w14:textId="7A05BE45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5E8FDD41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7FB20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28D9E5C6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0AD07" w14:textId="5CAA6CC1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140AC60E" w14:textId="34D14E02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890FEB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7C5CB8C3" w14:textId="6E71100C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 w:rsidR="00C20F9E"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B029F0">
        <w:rPr>
          <w:rFonts w:ascii="Times New Roman" w:hAnsi="Times New Roman" w:cs="Times New Roman"/>
          <w:sz w:val="28"/>
          <w:szCs w:val="28"/>
        </w:rPr>
        <w:t>рубок</w:t>
      </w:r>
      <w:r w:rsidR="00F37F51">
        <w:rPr>
          <w:rFonts w:ascii="Times New Roman" w:hAnsi="Times New Roman" w:cs="Times New Roman"/>
          <w:sz w:val="28"/>
          <w:szCs w:val="28"/>
        </w:rPr>
        <w:t>,</w:t>
      </w:r>
      <w:r w:rsidR="00B029F0">
        <w:rPr>
          <w:rFonts w:ascii="Times New Roman" w:hAnsi="Times New Roman" w:cs="Times New Roman"/>
          <w:sz w:val="28"/>
          <w:szCs w:val="28"/>
        </w:rPr>
        <w:t xml:space="preserve"> </w:t>
      </w:r>
      <w:r w:rsidR="00FD3FCB" w:rsidRPr="00996DFD">
        <w:rPr>
          <w:rFonts w:ascii="Times New Roman" w:hAnsi="Times New Roman" w:cs="Times New Roman"/>
          <w:sz w:val="28"/>
          <w:szCs w:val="28"/>
        </w:rPr>
        <w:t>проводимых при осуществлении противопожарных и санитарно-защитных мероприятий</w:t>
      </w:r>
      <w:r w:rsidR="00027738">
        <w:rPr>
          <w:rFonts w:ascii="Times New Roman" w:hAnsi="Times New Roman" w:cs="Times New Roman"/>
          <w:sz w:val="28"/>
          <w:szCs w:val="28"/>
        </w:rPr>
        <w:t>, при размещении,</w:t>
      </w:r>
      <w:r w:rsidR="00027738" w:rsidRP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еконструкции</w:t>
      </w:r>
      <w:r w:rsidR="00027738">
        <w:rPr>
          <w:rFonts w:ascii="Times New Roman" w:hAnsi="Times New Roman" w:cs="Times New Roman"/>
          <w:sz w:val="28"/>
          <w:szCs w:val="28"/>
        </w:rPr>
        <w:t xml:space="preserve"> </w:t>
      </w:r>
      <w:r w:rsidR="00027738"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B029F0">
        <w:rPr>
          <w:rFonts w:ascii="Times New Roman" w:hAnsi="Times New Roman" w:cs="Times New Roman"/>
          <w:sz w:val="28"/>
          <w:szCs w:val="28"/>
        </w:rPr>
        <w:t>и</w:t>
      </w:r>
      <w:r w:rsidR="00027738"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027738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027738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0C28FB17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1B356AB6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6B4B9B49" w14:textId="6C4E4E0F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</w:t>
      </w:r>
      <w:r w:rsidR="00B029F0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и добыч</w:t>
      </w:r>
      <w:r w:rsidR="00B029F0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полезных ископаемых;</w:t>
      </w:r>
    </w:p>
    <w:p w14:paraId="4E91312F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14:paraId="0009E86A" w14:textId="77777777" w:rsidR="000B3886" w:rsidRDefault="000B3886" w:rsidP="000B38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добыча объектов животного мира, не отнесенных к охотничьим ресурсам;</w:t>
      </w:r>
    </w:p>
    <w:p w14:paraId="5898CB35" w14:textId="77777777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B8A4C4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14:paraId="5E95DE59" w14:textId="77777777" w:rsidR="00D87960" w:rsidRDefault="00D87960" w:rsidP="00D8796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 xml:space="preserve">редств вне существующих дорог, за исключением движения </w:t>
      </w:r>
      <w:r w:rsidRPr="00CB5D46">
        <w:rPr>
          <w:rFonts w:ascii="Times New Roman" w:hAnsi="Times New Roman" w:cs="Times New Roman"/>
          <w:sz w:val="28"/>
          <w:szCs w:val="28"/>
        </w:rPr>
        <w:t>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при осуществлении сельскохозяйственной деятельности;</w:t>
      </w:r>
    </w:p>
    <w:p w14:paraId="367FF2F2" w14:textId="7FA725B7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E26ED2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97F5FE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11C50770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B1852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7AA0EA50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9E7D1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504EEE01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7F0D753A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42571C3E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E35F33" w14:textId="3680E0CB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мероприятий по охране 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14:paraId="07C7F7DB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lastRenderedPageBreak/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14:paraId="1D7C353F" w14:textId="77777777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41137D91" w14:textId="77777777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09.12.2020 № 2047</w:t>
      </w:r>
      <w:r w:rsidR="00780B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874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23C4E8B0" w14:textId="77777777" w:rsidR="005809DE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D8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объектов;</w:t>
      </w:r>
    </w:p>
    <w:p w14:paraId="541F6694" w14:textId="77777777" w:rsidR="00D87960" w:rsidRPr="00E363DD" w:rsidRDefault="00D87960" w:rsidP="00D8796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сельского хозяйства.</w:t>
      </w:r>
    </w:p>
    <w:p w14:paraId="53AF0FE9" w14:textId="77777777" w:rsid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E0236CE" w14:textId="77777777" w:rsidR="00D87960" w:rsidRDefault="00D87960" w:rsidP="00D8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растениеводство (код вида разрешенного использования 1.1):</w:t>
      </w:r>
    </w:p>
    <w:p w14:paraId="35FD82E2" w14:textId="6E699B5C" w:rsidR="00D87960" w:rsidRDefault="00D87960" w:rsidP="00D87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хозяйственной деятельности, связанной с выращиванием сельскохозяйственных культур.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данного вида разрешенного использования включает в себя содержание видов разрешенного использования с кодами 1.2 </w:t>
      </w:r>
      <w:r w:rsidR="0004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9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92F04A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природно-познавательный туризм (код вида разрешенного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5.2):</w:t>
      </w:r>
    </w:p>
    <w:p w14:paraId="75193F11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14:paraId="64955680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502458EC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1D742935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14:paraId="0C5D9712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14:paraId="7D794595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306F603D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3BCBC86C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13D49CEC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5E94BA5C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4F8D6" w14:textId="77777777" w:rsidR="000D1AEB" w:rsidRDefault="000D1AEB" w:rsidP="00070A5B">
      <w:pPr>
        <w:spacing w:after="0" w:line="240" w:lineRule="auto"/>
      </w:pPr>
      <w:r>
        <w:separator/>
      </w:r>
    </w:p>
  </w:endnote>
  <w:endnote w:type="continuationSeparator" w:id="0">
    <w:p w14:paraId="22201A8C" w14:textId="77777777" w:rsidR="000D1AEB" w:rsidRDefault="000D1AEB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7D910" w14:textId="77777777" w:rsidR="000D1AEB" w:rsidRDefault="000D1AEB" w:rsidP="00070A5B">
      <w:pPr>
        <w:spacing w:after="0" w:line="240" w:lineRule="auto"/>
      </w:pPr>
      <w:r>
        <w:separator/>
      </w:r>
    </w:p>
  </w:footnote>
  <w:footnote w:type="continuationSeparator" w:id="0">
    <w:p w14:paraId="5A9B5DA2" w14:textId="77777777" w:rsidR="000D1AEB" w:rsidRDefault="000D1AEB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7AFF1C0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30B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1702D"/>
    <w:rsid w:val="00027738"/>
    <w:rsid w:val="000417DB"/>
    <w:rsid w:val="00066969"/>
    <w:rsid w:val="00070A5B"/>
    <w:rsid w:val="00074E10"/>
    <w:rsid w:val="00077208"/>
    <w:rsid w:val="00081985"/>
    <w:rsid w:val="000907A6"/>
    <w:rsid w:val="000B3886"/>
    <w:rsid w:val="000D1AEB"/>
    <w:rsid w:val="000D5BB7"/>
    <w:rsid w:val="000F46A1"/>
    <w:rsid w:val="00102F91"/>
    <w:rsid w:val="001229FC"/>
    <w:rsid w:val="00145F1E"/>
    <w:rsid w:val="00160F11"/>
    <w:rsid w:val="001B697A"/>
    <w:rsid w:val="00215904"/>
    <w:rsid w:val="00215A09"/>
    <w:rsid w:val="00222FA1"/>
    <w:rsid w:val="00223F20"/>
    <w:rsid w:val="00290580"/>
    <w:rsid w:val="002B701B"/>
    <w:rsid w:val="002E65D6"/>
    <w:rsid w:val="00302B49"/>
    <w:rsid w:val="00313339"/>
    <w:rsid w:val="00331A55"/>
    <w:rsid w:val="0038219B"/>
    <w:rsid w:val="003C4703"/>
    <w:rsid w:val="003C69DD"/>
    <w:rsid w:val="003F6B06"/>
    <w:rsid w:val="00464E9D"/>
    <w:rsid w:val="00465FC4"/>
    <w:rsid w:val="00467AD0"/>
    <w:rsid w:val="004B7C99"/>
    <w:rsid w:val="004F7857"/>
    <w:rsid w:val="005120FE"/>
    <w:rsid w:val="0051321E"/>
    <w:rsid w:val="00522DF2"/>
    <w:rsid w:val="00534563"/>
    <w:rsid w:val="00534F40"/>
    <w:rsid w:val="00544DC4"/>
    <w:rsid w:val="0054570B"/>
    <w:rsid w:val="00565B4A"/>
    <w:rsid w:val="005809DE"/>
    <w:rsid w:val="005A2DA0"/>
    <w:rsid w:val="005B5DB7"/>
    <w:rsid w:val="005C5AE0"/>
    <w:rsid w:val="005D48C1"/>
    <w:rsid w:val="005E3A7C"/>
    <w:rsid w:val="00600CF1"/>
    <w:rsid w:val="006305DE"/>
    <w:rsid w:val="0066425C"/>
    <w:rsid w:val="00674455"/>
    <w:rsid w:val="00693230"/>
    <w:rsid w:val="007314C0"/>
    <w:rsid w:val="00743F89"/>
    <w:rsid w:val="00762D0B"/>
    <w:rsid w:val="00770CD8"/>
    <w:rsid w:val="00780B71"/>
    <w:rsid w:val="007B3263"/>
    <w:rsid w:val="007F6D6E"/>
    <w:rsid w:val="007F752D"/>
    <w:rsid w:val="008060CE"/>
    <w:rsid w:val="008134E9"/>
    <w:rsid w:val="00822F24"/>
    <w:rsid w:val="00834EB8"/>
    <w:rsid w:val="008700AC"/>
    <w:rsid w:val="008811DF"/>
    <w:rsid w:val="00890FEB"/>
    <w:rsid w:val="008A4C4D"/>
    <w:rsid w:val="008D233E"/>
    <w:rsid w:val="008D2595"/>
    <w:rsid w:val="008F18D1"/>
    <w:rsid w:val="00904A27"/>
    <w:rsid w:val="00963845"/>
    <w:rsid w:val="009B2BE4"/>
    <w:rsid w:val="009D7336"/>
    <w:rsid w:val="009E459A"/>
    <w:rsid w:val="009F3D3E"/>
    <w:rsid w:val="00A046F3"/>
    <w:rsid w:val="00A146B1"/>
    <w:rsid w:val="00A862E8"/>
    <w:rsid w:val="00AC11E2"/>
    <w:rsid w:val="00AC2820"/>
    <w:rsid w:val="00B029F0"/>
    <w:rsid w:val="00B04B49"/>
    <w:rsid w:val="00B152C3"/>
    <w:rsid w:val="00B36D5E"/>
    <w:rsid w:val="00B67325"/>
    <w:rsid w:val="00B733CA"/>
    <w:rsid w:val="00B777FB"/>
    <w:rsid w:val="00BE37F7"/>
    <w:rsid w:val="00C20F9E"/>
    <w:rsid w:val="00C31788"/>
    <w:rsid w:val="00C318BF"/>
    <w:rsid w:val="00C336B1"/>
    <w:rsid w:val="00C530B8"/>
    <w:rsid w:val="00C709EF"/>
    <w:rsid w:val="00CA0360"/>
    <w:rsid w:val="00CB5D46"/>
    <w:rsid w:val="00CD541B"/>
    <w:rsid w:val="00CE7E6F"/>
    <w:rsid w:val="00D01E51"/>
    <w:rsid w:val="00D11566"/>
    <w:rsid w:val="00D211EE"/>
    <w:rsid w:val="00D4364C"/>
    <w:rsid w:val="00D66C46"/>
    <w:rsid w:val="00D87960"/>
    <w:rsid w:val="00DA4284"/>
    <w:rsid w:val="00DD3926"/>
    <w:rsid w:val="00E10879"/>
    <w:rsid w:val="00E26ED2"/>
    <w:rsid w:val="00E363DD"/>
    <w:rsid w:val="00E674A9"/>
    <w:rsid w:val="00E8156C"/>
    <w:rsid w:val="00EB0C7C"/>
    <w:rsid w:val="00EB50B7"/>
    <w:rsid w:val="00EB60DD"/>
    <w:rsid w:val="00EF4A00"/>
    <w:rsid w:val="00F063EC"/>
    <w:rsid w:val="00F20603"/>
    <w:rsid w:val="00F35DB8"/>
    <w:rsid w:val="00F37F51"/>
    <w:rsid w:val="00F510BD"/>
    <w:rsid w:val="00F676D0"/>
    <w:rsid w:val="00F84874"/>
    <w:rsid w:val="00FB2303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C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Любовь В. Кузнецова</cp:lastModifiedBy>
  <cp:revision>45</cp:revision>
  <dcterms:created xsi:type="dcterms:W3CDTF">2023-01-30T10:47:00Z</dcterms:created>
  <dcterms:modified xsi:type="dcterms:W3CDTF">2025-01-09T11:25:00Z</dcterms:modified>
</cp:coreProperties>
</file>